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A" w:rsidRPr="00392B8D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ar-SA"/>
        </w:rPr>
      </w:pPr>
      <w:r w:rsidRPr="00392B8D">
        <w:rPr>
          <w:rFonts w:ascii="Cambria" w:eastAsia="Times New Roman" w:hAnsi="Cambria" w:cs="Arial"/>
          <w:b/>
          <w:sz w:val="28"/>
          <w:szCs w:val="28"/>
          <w:lang w:eastAsia="ar-SA"/>
        </w:rPr>
        <w:t>KARTA ZGŁOSZENIOWA</w:t>
      </w:r>
    </w:p>
    <w:p w:rsidR="00D80F5A" w:rsidRPr="00392B8D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V</w:t>
      </w:r>
      <w:r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</w:t>
      </w:r>
      <w:proofErr w:type="spellStart"/>
      <w:r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Pełczyckie</w:t>
      </w:r>
      <w:proofErr w:type="spellEnd"/>
      <w:r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Wyścigi Smoczych Łodzi</w:t>
      </w:r>
    </w:p>
    <w:p w:rsidR="00D80F5A" w:rsidRPr="00392B8D" w:rsidRDefault="004A2A31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1 sierpnia</w:t>
      </w:r>
      <w:r w:rsidR="00D80F5A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2020</w:t>
      </w:r>
      <w:r w:rsidR="00D80F5A"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r.</w:t>
      </w:r>
    </w:p>
    <w:p w:rsidR="00D80F5A" w:rsidRPr="002B6CB8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333399"/>
          <w:sz w:val="20"/>
          <w:szCs w:val="20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333399"/>
          <w:sz w:val="24"/>
          <w:szCs w:val="20"/>
          <w:lang w:eastAsia="ar-SA"/>
        </w:rPr>
      </w:pPr>
    </w:p>
    <w:p w:rsidR="00D80F5A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Nazwa załogi:...............................................................................</w:t>
      </w: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.</w:t>
      </w:r>
    </w:p>
    <w:p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Kapitan: ………………………………………………………………..</w:t>
      </w:r>
    </w:p>
    <w:p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Osoba do Kontaktu: ....................................................................</w:t>
      </w:r>
    </w:p>
    <w:p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T</w:t>
      </w: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el. ………………………………………………………………………</w:t>
      </w:r>
    </w:p>
    <w:p w:rsidR="00D80F5A" w:rsidRPr="002B6CB8" w:rsidRDefault="00D80F5A" w:rsidP="00D80F5A">
      <w:pPr>
        <w:suppressAutoHyphens/>
        <w:spacing w:after="0" w:line="480" w:lineRule="auto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</w:pPr>
      <w:r w:rsidRPr="002B6CB8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  <w:t>Lista załogi</w:t>
      </w:r>
    </w:p>
    <w:tbl>
      <w:tblPr>
        <w:tblW w:w="9813" w:type="dxa"/>
        <w:tblInd w:w="76" w:type="dxa"/>
        <w:tblLayout w:type="fixed"/>
        <w:tblLook w:val="04A0"/>
      </w:tblPr>
      <w:tblGrid>
        <w:gridCol w:w="1025"/>
        <w:gridCol w:w="4443"/>
        <w:gridCol w:w="4345"/>
      </w:tblGrid>
      <w:tr w:rsidR="00D80F5A" w:rsidRPr="002B6CB8" w:rsidTr="002B79C3">
        <w:trPr>
          <w:trHeight w:val="14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szCs w:val="18"/>
                <w:lang w:eastAsia="ar-SA"/>
              </w:rPr>
              <w:t>L.p.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b/>
                <w:szCs w:val="18"/>
                <w:lang w:eastAsia="ar-SA"/>
              </w:rPr>
              <w:t>Imię i Nazwisko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b/>
                <w:szCs w:val="18"/>
                <w:lang w:eastAsia="ar-SA"/>
              </w:rPr>
              <w:t>Podpis</w:t>
            </w: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</w:tbl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16"/>
          <w:szCs w:val="16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Załączniki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……… (ilość) Oświadczeń o stanie zdrowia oraz o umiejętności pływania</w:t>
      </w:r>
    </w:p>
    <w:tbl>
      <w:tblPr>
        <w:tblW w:w="5000" w:type="pct"/>
        <w:tblLook w:val="04A0"/>
      </w:tblPr>
      <w:tblGrid>
        <w:gridCol w:w="6228"/>
        <w:gridCol w:w="2874"/>
      </w:tblGrid>
      <w:tr w:rsidR="00D80F5A" w:rsidRPr="002B6CB8" w:rsidTr="002B79C3">
        <w:tc>
          <w:tcPr>
            <w:tcW w:w="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F5A" w:rsidRPr="002B6CB8" w:rsidRDefault="00D80F5A" w:rsidP="002B79C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F5A" w:rsidRPr="002B6CB8" w:rsidRDefault="00D80F5A" w:rsidP="002B79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Termin 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>zgłoszeń: 22.07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>.2020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r.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Informacje – tel.  </w:t>
      </w:r>
      <w:r>
        <w:rPr>
          <w:rFonts w:ascii="Cambria" w:hAnsi="Cambria"/>
          <w:b/>
        </w:rPr>
        <w:t>957685075</w:t>
      </w:r>
      <w:r w:rsidR="004A2A31">
        <w:rPr>
          <w:rFonts w:ascii="Cambria" w:hAnsi="Cambria"/>
          <w:b/>
        </w:rPr>
        <w:t>, 693142655</w:t>
      </w:r>
    </w:p>
    <w:p w:rsidR="00D80F5A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Losowania kolejnoś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>c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>i startów odbędzie się w dniu 1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sierpnia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2020 r.                             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przed startem.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lang w:eastAsia="ar-SA"/>
        </w:rPr>
        <w:t>Organizator poinformuje drużyny o godzinie rozpoczęcia zawodów.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</w:p>
    <w:p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ar-SA"/>
        </w:rPr>
      </w:pPr>
    </w:p>
    <w:p w:rsidR="00D80F5A" w:rsidRPr="002B6CB8" w:rsidRDefault="00D80F5A" w:rsidP="00D80F5A">
      <w:pPr>
        <w:rPr>
          <w:rFonts w:ascii="Cambria" w:hAnsi="Cambria" w:cs="Arial"/>
        </w:rPr>
      </w:pPr>
    </w:p>
    <w:p w:rsidR="00C83F4E" w:rsidRDefault="00C83F4E"/>
    <w:sectPr w:rsidR="00C83F4E" w:rsidSect="008800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B69"/>
    <w:multiLevelType w:val="hybridMultilevel"/>
    <w:tmpl w:val="C13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0F5A"/>
    <w:rsid w:val="004A2A31"/>
    <w:rsid w:val="009E5D0D"/>
    <w:rsid w:val="00C83F4E"/>
    <w:rsid w:val="00D8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3</cp:revision>
  <cp:lastPrinted>2020-06-23T10:18:00Z</cp:lastPrinted>
  <dcterms:created xsi:type="dcterms:W3CDTF">2020-02-26T10:57:00Z</dcterms:created>
  <dcterms:modified xsi:type="dcterms:W3CDTF">2020-06-23T10:19:00Z</dcterms:modified>
</cp:coreProperties>
</file>